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2BF5" w14:textId="2F68FC67" w:rsidR="00543DF7" w:rsidRPr="00091901" w:rsidRDefault="00335896" w:rsidP="00335896">
      <w:pPr>
        <w:spacing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125D71F4" w14:textId="52DEC817" w:rsidR="00705824" w:rsidRPr="00705824" w:rsidRDefault="00705824" w:rsidP="0070582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05824">
        <w:rPr>
          <w:rFonts w:ascii="Times New Roman" w:hAnsi="Times New Roman"/>
          <w:b/>
          <w:sz w:val="36"/>
          <w:szCs w:val="36"/>
        </w:rPr>
        <w:t xml:space="preserve">Regulamin Konkursu na </w:t>
      </w:r>
      <w:r w:rsidR="00176C79">
        <w:rPr>
          <w:rFonts w:ascii="Times New Roman" w:hAnsi="Times New Roman"/>
          <w:b/>
          <w:sz w:val="36"/>
          <w:szCs w:val="36"/>
        </w:rPr>
        <w:t xml:space="preserve">Najpiękniejszą  </w:t>
      </w:r>
      <w:r w:rsidRPr="00705824">
        <w:rPr>
          <w:rFonts w:ascii="Times New Roman" w:hAnsi="Times New Roman"/>
          <w:b/>
          <w:sz w:val="36"/>
          <w:szCs w:val="36"/>
        </w:rPr>
        <w:t>Palmę Wielkanocną w Tyszowcach</w:t>
      </w:r>
    </w:p>
    <w:p w14:paraId="03105B1E" w14:textId="2108568C" w:rsidR="00705824" w:rsidRPr="0067063D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7063D">
        <w:rPr>
          <w:rFonts w:ascii="Arial" w:hAnsi="Arial" w:cs="Arial"/>
          <w:b/>
          <w:sz w:val="28"/>
          <w:szCs w:val="28"/>
        </w:rPr>
        <w:t>1. Organizator</w:t>
      </w:r>
      <w:r w:rsidR="00B357FD">
        <w:rPr>
          <w:rFonts w:ascii="Arial" w:hAnsi="Arial" w:cs="Arial"/>
          <w:b/>
          <w:sz w:val="28"/>
          <w:szCs w:val="28"/>
        </w:rPr>
        <w:t>.</w:t>
      </w:r>
    </w:p>
    <w:p w14:paraId="012526A8" w14:textId="2672800B" w:rsidR="0067063D" w:rsidRPr="0070582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705824">
        <w:rPr>
          <w:rFonts w:ascii="Arial" w:hAnsi="Arial" w:cs="Arial"/>
          <w:bCs/>
          <w:sz w:val="28"/>
          <w:szCs w:val="28"/>
        </w:rPr>
        <w:t>Burmistrz Tyszowiec</w:t>
      </w:r>
    </w:p>
    <w:p w14:paraId="24379387" w14:textId="50E25F34" w:rsidR="00705824" w:rsidRPr="0067063D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7063D">
        <w:rPr>
          <w:rFonts w:ascii="Arial" w:hAnsi="Arial" w:cs="Arial"/>
          <w:b/>
          <w:sz w:val="28"/>
          <w:szCs w:val="28"/>
        </w:rPr>
        <w:t>2. Uczestnicy</w:t>
      </w:r>
      <w:r w:rsidR="0067063D" w:rsidRPr="0067063D">
        <w:rPr>
          <w:rFonts w:ascii="Arial" w:hAnsi="Arial" w:cs="Arial"/>
          <w:b/>
          <w:sz w:val="28"/>
          <w:szCs w:val="28"/>
        </w:rPr>
        <w:t>:</w:t>
      </w:r>
    </w:p>
    <w:p w14:paraId="7FE1E679" w14:textId="2C02189E" w:rsidR="00705824" w:rsidRPr="0067063D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Konkurs przeznaczony jest dla mieszkańców Gminy Tyszowce:</w:t>
      </w:r>
    </w:p>
    <w:p w14:paraId="33DFEDE5" w14:textId="77777777" w:rsidR="0067063D" w:rsidRDefault="00705824" w:rsidP="00705824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Dzieci i młodzież</w:t>
      </w:r>
    </w:p>
    <w:p w14:paraId="3F9175D6" w14:textId="77777777" w:rsidR="0067063D" w:rsidRDefault="0067063D" w:rsidP="00705824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 xml:space="preserve">Dorośli </w:t>
      </w:r>
    </w:p>
    <w:p w14:paraId="27CAD334" w14:textId="2C38B7F0" w:rsidR="00705824" w:rsidRPr="00705824" w:rsidRDefault="00705824" w:rsidP="00705824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705824">
        <w:rPr>
          <w:rFonts w:ascii="Times New Roman" w:hAnsi="Times New Roman"/>
          <w:b/>
          <w:sz w:val="36"/>
          <w:szCs w:val="36"/>
        </w:rPr>
        <w:t xml:space="preserve">3. </w:t>
      </w:r>
      <w:r w:rsidRPr="0067063D">
        <w:rPr>
          <w:rFonts w:ascii="Arial" w:hAnsi="Arial" w:cs="Arial"/>
          <w:b/>
          <w:sz w:val="28"/>
          <w:szCs w:val="28"/>
        </w:rPr>
        <w:t>Cele konkursu</w:t>
      </w:r>
      <w:r w:rsidR="0067063D">
        <w:rPr>
          <w:rFonts w:ascii="Arial" w:hAnsi="Arial" w:cs="Arial"/>
          <w:b/>
          <w:sz w:val="28"/>
          <w:szCs w:val="28"/>
        </w:rPr>
        <w:t>:</w:t>
      </w:r>
    </w:p>
    <w:p w14:paraId="24AA8341" w14:textId="77777777" w:rsidR="0067063D" w:rsidRDefault="00705824" w:rsidP="008366A4">
      <w:pPr>
        <w:pStyle w:val="Akapitzlist"/>
        <w:numPr>
          <w:ilvl w:val="0"/>
          <w:numId w:val="12"/>
        </w:num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Zachęcanie dzieci, młodzieży oraz dorosłych do własnoręcznego wykonywania palm wielkanocnych</w:t>
      </w:r>
    </w:p>
    <w:p w14:paraId="15FFE408" w14:textId="77777777" w:rsidR="0067063D" w:rsidRDefault="00705824" w:rsidP="008366A4">
      <w:pPr>
        <w:pStyle w:val="Akapitzlist"/>
        <w:numPr>
          <w:ilvl w:val="0"/>
          <w:numId w:val="12"/>
        </w:num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Rozwijanie estetyki, kreatywności i ekspresji artystycznej</w:t>
      </w:r>
    </w:p>
    <w:p w14:paraId="1F4998E8" w14:textId="77777777" w:rsidR="0067063D" w:rsidRDefault="00705824" w:rsidP="008366A4">
      <w:pPr>
        <w:pStyle w:val="Akapitzlist"/>
        <w:numPr>
          <w:ilvl w:val="0"/>
          <w:numId w:val="12"/>
        </w:num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Propagowanie tradycji i folkloru wielkanocnego</w:t>
      </w:r>
    </w:p>
    <w:p w14:paraId="7E5A931E" w14:textId="77777777" w:rsidR="0067063D" w:rsidRDefault="00705824" w:rsidP="008366A4">
      <w:pPr>
        <w:pStyle w:val="Akapitzlist"/>
        <w:numPr>
          <w:ilvl w:val="0"/>
          <w:numId w:val="12"/>
        </w:num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Pogłębianie wiedzy o obrzędowości ludowej związanej z palmami</w:t>
      </w:r>
    </w:p>
    <w:p w14:paraId="16483072" w14:textId="7187B5E9" w:rsidR="00705824" w:rsidRPr="0067063D" w:rsidRDefault="00705824" w:rsidP="008366A4">
      <w:pPr>
        <w:pStyle w:val="Akapitzlist"/>
        <w:numPr>
          <w:ilvl w:val="0"/>
          <w:numId w:val="12"/>
        </w:num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Popularyzacja sztuki ludowej i rękodzieła</w:t>
      </w:r>
    </w:p>
    <w:p w14:paraId="7DB6D300" w14:textId="1BE180CD" w:rsidR="00705824" w:rsidRPr="0067063D" w:rsidRDefault="00705824" w:rsidP="008366A4">
      <w:p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Rozwijanie umiejętności manualnych</w:t>
      </w:r>
    </w:p>
    <w:p w14:paraId="69C9AD92" w14:textId="77777777" w:rsidR="00705824" w:rsidRPr="0067063D" w:rsidRDefault="00705824" w:rsidP="008366A4">
      <w:pPr>
        <w:rPr>
          <w:rFonts w:ascii="Arial" w:hAnsi="Arial" w:cs="Arial"/>
          <w:bCs/>
          <w:sz w:val="28"/>
          <w:szCs w:val="28"/>
        </w:rPr>
      </w:pPr>
      <w:r w:rsidRPr="0067063D">
        <w:rPr>
          <w:rFonts w:ascii="Arial" w:hAnsi="Arial" w:cs="Arial"/>
          <w:bCs/>
          <w:sz w:val="28"/>
          <w:szCs w:val="28"/>
        </w:rPr>
        <w:t>Aktywizacja mieszkańców do twórczości związanej z okresem wielkanocnym</w:t>
      </w:r>
    </w:p>
    <w:p w14:paraId="79149C91" w14:textId="77777777" w:rsidR="00705824" w:rsidRPr="0067063D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49F0C100" w14:textId="7061092B" w:rsidR="00705824" w:rsidRPr="008366A4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366A4">
        <w:rPr>
          <w:rFonts w:ascii="Arial" w:hAnsi="Arial" w:cs="Arial"/>
          <w:b/>
          <w:sz w:val="28"/>
          <w:szCs w:val="28"/>
        </w:rPr>
        <w:t>4. Przebieg konkursu</w:t>
      </w:r>
    </w:p>
    <w:p w14:paraId="23AEFAFA" w14:textId="7B0C1F5B" w:rsidR="00705824" w:rsidRPr="008366A4" w:rsidRDefault="00705824" w:rsidP="008366A4">
      <w:pPr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Termin składania zgłoszeń: do 24 marca 202</w:t>
      </w:r>
      <w:r w:rsidR="00176C79">
        <w:rPr>
          <w:rFonts w:ascii="Arial" w:hAnsi="Arial" w:cs="Arial"/>
          <w:bCs/>
          <w:sz w:val="28"/>
          <w:szCs w:val="28"/>
        </w:rPr>
        <w:t>6</w:t>
      </w:r>
      <w:r w:rsidRPr="008366A4">
        <w:rPr>
          <w:rFonts w:ascii="Arial" w:hAnsi="Arial" w:cs="Arial"/>
          <w:bCs/>
          <w:sz w:val="28"/>
          <w:szCs w:val="28"/>
        </w:rPr>
        <w:t xml:space="preserve"> r.</w:t>
      </w:r>
    </w:p>
    <w:p w14:paraId="298A09E0" w14:textId="66B89DC9" w:rsidR="00705824" w:rsidRPr="008366A4" w:rsidRDefault="00705824" w:rsidP="008366A4">
      <w:pPr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Miejsce składania zgłoszeń: Samorządowe Centrum Kultury w Tyszowcach, ul. 3 Maja 36 A</w:t>
      </w:r>
    </w:p>
    <w:p w14:paraId="2FA99EC2" w14:textId="171898C7" w:rsidR="00705824" w:rsidRPr="008366A4" w:rsidRDefault="00705824" w:rsidP="008366A4">
      <w:pPr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Rozstrzygnięcie i ogłoszenie wyników: 29 marca 202</w:t>
      </w:r>
      <w:r w:rsidR="00176C79">
        <w:rPr>
          <w:rFonts w:ascii="Arial" w:hAnsi="Arial" w:cs="Arial"/>
          <w:bCs/>
          <w:sz w:val="28"/>
          <w:szCs w:val="28"/>
        </w:rPr>
        <w:t>6</w:t>
      </w:r>
      <w:r w:rsidRPr="008366A4">
        <w:rPr>
          <w:rFonts w:ascii="Arial" w:hAnsi="Arial" w:cs="Arial"/>
          <w:bCs/>
          <w:sz w:val="28"/>
          <w:szCs w:val="28"/>
        </w:rPr>
        <w:t xml:space="preserve"> r., godz. 11:45 przy kościele parafialnym w Tyszowcach</w:t>
      </w:r>
    </w:p>
    <w:p w14:paraId="193C3DCA" w14:textId="77777777" w:rsidR="00705824" w:rsidRPr="00705824" w:rsidRDefault="00705824" w:rsidP="00705824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14:paraId="2708A56E" w14:textId="02F24185" w:rsidR="00705824" w:rsidRPr="008366A4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366A4">
        <w:rPr>
          <w:rFonts w:ascii="Arial" w:hAnsi="Arial" w:cs="Arial"/>
          <w:b/>
          <w:sz w:val="28"/>
          <w:szCs w:val="28"/>
        </w:rPr>
        <w:t>5. Zasady organizacyjne</w:t>
      </w:r>
    </w:p>
    <w:p w14:paraId="722B96B8" w14:textId="22C831C2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Komisja konkursowa wybierze i nagrodzi trzy pierwsze miejsca w każdej kategorii.</w:t>
      </w:r>
    </w:p>
    <w:p w14:paraId="397837D6" w14:textId="752999EC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Wszyscy uczestnicy otrzymają pamiątkowe dyplomy.</w:t>
      </w:r>
    </w:p>
    <w:p w14:paraId="0C29ECC4" w14:textId="5802D749" w:rsidR="0070582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lastRenderedPageBreak/>
        <w:t>Prace konkursowe mogą być prezentowane na pokonkursowej wystawie.</w:t>
      </w:r>
    </w:p>
    <w:p w14:paraId="19CE62AD" w14:textId="309ED3CF" w:rsidR="00287E51" w:rsidRPr="00287E51" w:rsidRDefault="00287E51" w:rsidP="00287E51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280B91">
        <w:rPr>
          <w:rFonts w:ascii="Arial" w:hAnsi="Arial" w:cs="Arial"/>
          <w:b/>
          <w:sz w:val="28"/>
          <w:szCs w:val="28"/>
        </w:rPr>
        <w:t>6.</w:t>
      </w:r>
      <w:r w:rsidRPr="00287E51">
        <w:rPr>
          <w:rFonts w:ascii="Arial" w:hAnsi="Arial" w:cs="Arial"/>
          <w:bCs/>
          <w:sz w:val="28"/>
          <w:szCs w:val="28"/>
        </w:rPr>
        <w:t xml:space="preserve"> Zasady wykonania pracy</w:t>
      </w:r>
    </w:p>
    <w:p w14:paraId="77D27F72" w14:textId="58308C8E" w:rsidR="00287E51" w:rsidRPr="00287E51" w:rsidRDefault="00287E51" w:rsidP="00287E51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287E51">
        <w:rPr>
          <w:rFonts w:ascii="Arial" w:hAnsi="Arial" w:cs="Arial"/>
          <w:bCs/>
          <w:sz w:val="28"/>
          <w:szCs w:val="28"/>
        </w:rPr>
        <w:t>Palmy wielkanocne muszą być wykonane wyłącznie z materiałów naturalnych, takich jak: wierzba, bazie, bukszpan, igliwie, trawy, zioła, kwiaty świeże i suszone, liście, mech, owoce, nasiona, szyszki, kora drzew itp. Dopuszcza się możliwość użycia bibuły.</w:t>
      </w:r>
    </w:p>
    <w:p w14:paraId="263F197E" w14:textId="598D140D" w:rsidR="00287E51" w:rsidRPr="00287E51" w:rsidRDefault="00287E51" w:rsidP="00287E51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287E51">
        <w:rPr>
          <w:rFonts w:ascii="Arial" w:hAnsi="Arial" w:cs="Arial"/>
          <w:bCs/>
          <w:sz w:val="28"/>
          <w:szCs w:val="28"/>
        </w:rPr>
        <w:t>Zabrania się stosowania materiałów sztucznych, takich jak: plastik, folia, sztuczne kwiaty oraz gotowe dekoracje.</w:t>
      </w:r>
    </w:p>
    <w:p w14:paraId="6E6194BB" w14:textId="14472937" w:rsidR="00287E51" w:rsidRPr="00287E51" w:rsidRDefault="00287E51" w:rsidP="00287E51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287E51">
        <w:rPr>
          <w:rFonts w:ascii="Arial" w:hAnsi="Arial" w:cs="Arial"/>
          <w:bCs/>
          <w:sz w:val="28"/>
          <w:szCs w:val="28"/>
        </w:rPr>
        <w:t>Prace powinny być wykonane samodzielnie przez uczestników konkursu oraz przygotowane specjalnie na potrzeby konkursu.</w:t>
      </w:r>
    </w:p>
    <w:p w14:paraId="59CA2738" w14:textId="4520DD9D" w:rsidR="00705824" w:rsidRPr="008366A4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366A4">
        <w:rPr>
          <w:rFonts w:ascii="Arial" w:hAnsi="Arial" w:cs="Arial"/>
          <w:b/>
          <w:sz w:val="28"/>
          <w:szCs w:val="28"/>
        </w:rPr>
        <w:t>7. Kryteria oceny</w:t>
      </w:r>
      <w:r w:rsidR="008366A4" w:rsidRPr="008366A4">
        <w:rPr>
          <w:rFonts w:ascii="Arial" w:hAnsi="Arial" w:cs="Arial"/>
          <w:b/>
          <w:sz w:val="28"/>
          <w:szCs w:val="28"/>
        </w:rPr>
        <w:t>:</w:t>
      </w:r>
    </w:p>
    <w:p w14:paraId="71ED3173" w14:textId="74BBEFE9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Estetyka wykonania pracy</w:t>
      </w:r>
      <w:r w:rsidR="008366A4">
        <w:rPr>
          <w:rFonts w:ascii="Arial" w:hAnsi="Arial" w:cs="Arial"/>
          <w:bCs/>
          <w:sz w:val="28"/>
          <w:szCs w:val="28"/>
        </w:rPr>
        <w:t>.</w:t>
      </w:r>
    </w:p>
    <w:p w14:paraId="0E337B25" w14:textId="68EFBE85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Kreatywność i pomysłowość</w:t>
      </w:r>
      <w:r w:rsidR="008366A4">
        <w:rPr>
          <w:rFonts w:ascii="Arial" w:hAnsi="Arial" w:cs="Arial"/>
          <w:bCs/>
          <w:sz w:val="28"/>
          <w:szCs w:val="28"/>
        </w:rPr>
        <w:t>.</w:t>
      </w:r>
    </w:p>
    <w:p w14:paraId="14AC319F" w14:textId="506CDE57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Ciekawa prezentacja i kompozycja</w:t>
      </w:r>
      <w:r w:rsidR="008366A4">
        <w:rPr>
          <w:rFonts w:ascii="Arial" w:hAnsi="Arial" w:cs="Arial"/>
          <w:bCs/>
          <w:sz w:val="28"/>
          <w:szCs w:val="28"/>
        </w:rPr>
        <w:t>.</w:t>
      </w:r>
    </w:p>
    <w:p w14:paraId="4FC142F1" w14:textId="72B74AA9" w:rsidR="0070582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Umiejętne wykorzystanie naturalnych materiałów</w:t>
      </w:r>
      <w:r w:rsidR="008366A4">
        <w:rPr>
          <w:rFonts w:ascii="Arial" w:hAnsi="Arial" w:cs="Arial"/>
          <w:bCs/>
          <w:sz w:val="28"/>
          <w:szCs w:val="28"/>
        </w:rPr>
        <w:t>.</w:t>
      </w:r>
    </w:p>
    <w:p w14:paraId="40D34D01" w14:textId="77777777" w:rsidR="008366A4" w:rsidRPr="008366A4" w:rsidRDefault="008366A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4AE0FCAE" w14:textId="3B7B641E" w:rsidR="00705824" w:rsidRPr="008366A4" w:rsidRDefault="00705824" w:rsidP="0070582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366A4">
        <w:rPr>
          <w:rFonts w:ascii="Arial" w:hAnsi="Arial" w:cs="Arial"/>
          <w:b/>
          <w:sz w:val="28"/>
          <w:szCs w:val="28"/>
        </w:rPr>
        <w:t>8. Postanowienia końcowe</w:t>
      </w:r>
    </w:p>
    <w:p w14:paraId="2A48FFEB" w14:textId="07BC9EF4" w:rsidR="00705824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</w:rPr>
      </w:pPr>
      <w:r w:rsidRPr="008366A4">
        <w:rPr>
          <w:rFonts w:ascii="Arial" w:hAnsi="Arial" w:cs="Arial"/>
          <w:bCs/>
          <w:sz w:val="28"/>
          <w:szCs w:val="28"/>
        </w:rPr>
        <w:t>Konkurs stwarza okazję do indywidualnej oraz zbiorowej działalności artystycznej oraz wymiany wiedzy na temat tradycji wielkanocnych.</w:t>
      </w:r>
    </w:p>
    <w:p w14:paraId="392CE467" w14:textId="41BB1901" w:rsidR="00112A66" w:rsidRPr="008366A4" w:rsidRDefault="00705824" w:rsidP="00705824">
      <w:pPr>
        <w:spacing w:line="240" w:lineRule="auto"/>
        <w:rPr>
          <w:rFonts w:ascii="Arial" w:hAnsi="Arial" w:cs="Arial"/>
          <w:bCs/>
          <w:sz w:val="28"/>
          <w:szCs w:val="28"/>
          <w:lang w:val="en-US"/>
        </w:rPr>
      </w:pPr>
      <w:r w:rsidRPr="008366A4">
        <w:rPr>
          <w:rFonts w:ascii="Times New Roman" w:hAnsi="Times New Roman"/>
          <w:bCs/>
          <w:sz w:val="36"/>
          <w:szCs w:val="36"/>
        </w:rPr>
        <w:t>SERDECZNIE ZAPRASZAMY DO UDZIAŁU!</w:t>
      </w:r>
    </w:p>
    <w:sectPr w:rsidR="00112A66" w:rsidRPr="008366A4" w:rsidSect="007139E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92D"/>
    <w:multiLevelType w:val="hybridMultilevel"/>
    <w:tmpl w:val="95A2EFA4"/>
    <w:lvl w:ilvl="0" w:tplc="0415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277F7C87"/>
    <w:multiLevelType w:val="hybridMultilevel"/>
    <w:tmpl w:val="14C08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7339F"/>
    <w:multiLevelType w:val="hybridMultilevel"/>
    <w:tmpl w:val="18F27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43CA"/>
    <w:multiLevelType w:val="hybridMultilevel"/>
    <w:tmpl w:val="D17E6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62773"/>
    <w:multiLevelType w:val="hybridMultilevel"/>
    <w:tmpl w:val="2812B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51368"/>
    <w:multiLevelType w:val="hybridMultilevel"/>
    <w:tmpl w:val="6CAA5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7AD0"/>
    <w:multiLevelType w:val="hybridMultilevel"/>
    <w:tmpl w:val="9DF423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3994BDE"/>
    <w:multiLevelType w:val="hybridMultilevel"/>
    <w:tmpl w:val="88DAA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14041"/>
    <w:multiLevelType w:val="hybridMultilevel"/>
    <w:tmpl w:val="7F96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0765"/>
    <w:multiLevelType w:val="hybridMultilevel"/>
    <w:tmpl w:val="DC2E8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5459D"/>
    <w:multiLevelType w:val="hybridMultilevel"/>
    <w:tmpl w:val="05EA437A"/>
    <w:lvl w:ilvl="0" w:tplc="7F42A374">
      <w:numFmt w:val="bullet"/>
      <w:lvlText w:val="•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7B292B73"/>
    <w:multiLevelType w:val="hybridMultilevel"/>
    <w:tmpl w:val="41082C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6029767">
    <w:abstractNumId w:val="6"/>
  </w:num>
  <w:num w:numId="2" w16cid:durableId="85270479">
    <w:abstractNumId w:val="11"/>
  </w:num>
  <w:num w:numId="3" w16cid:durableId="595986616">
    <w:abstractNumId w:val="9"/>
  </w:num>
  <w:num w:numId="4" w16cid:durableId="236598294">
    <w:abstractNumId w:val="8"/>
  </w:num>
  <w:num w:numId="5" w16cid:durableId="534318037">
    <w:abstractNumId w:val="7"/>
  </w:num>
  <w:num w:numId="6" w16cid:durableId="1578705685">
    <w:abstractNumId w:val="5"/>
  </w:num>
  <w:num w:numId="7" w16cid:durableId="2142721958">
    <w:abstractNumId w:val="2"/>
  </w:num>
  <w:num w:numId="8" w16cid:durableId="1878733531">
    <w:abstractNumId w:val="1"/>
  </w:num>
  <w:num w:numId="9" w16cid:durableId="3897889">
    <w:abstractNumId w:val="0"/>
  </w:num>
  <w:num w:numId="10" w16cid:durableId="2115396325">
    <w:abstractNumId w:val="10"/>
  </w:num>
  <w:num w:numId="11" w16cid:durableId="421028598">
    <w:abstractNumId w:val="4"/>
  </w:num>
  <w:num w:numId="12" w16cid:durableId="51276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33"/>
    <w:rsid w:val="00027BAF"/>
    <w:rsid w:val="00097349"/>
    <w:rsid w:val="00112A66"/>
    <w:rsid w:val="00176C79"/>
    <w:rsid w:val="00246E9E"/>
    <w:rsid w:val="00251BAD"/>
    <w:rsid w:val="00264CEB"/>
    <w:rsid w:val="002741A9"/>
    <w:rsid w:val="00280B91"/>
    <w:rsid w:val="00287E51"/>
    <w:rsid w:val="002B20B6"/>
    <w:rsid w:val="00335896"/>
    <w:rsid w:val="00335EEE"/>
    <w:rsid w:val="00341636"/>
    <w:rsid w:val="00353233"/>
    <w:rsid w:val="00363C80"/>
    <w:rsid w:val="0039660F"/>
    <w:rsid w:val="003D3443"/>
    <w:rsid w:val="0040031C"/>
    <w:rsid w:val="00406632"/>
    <w:rsid w:val="005009D7"/>
    <w:rsid w:val="00543DF7"/>
    <w:rsid w:val="0066434F"/>
    <w:rsid w:val="0067063D"/>
    <w:rsid w:val="006A2292"/>
    <w:rsid w:val="006D1594"/>
    <w:rsid w:val="00705824"/>
    <w:rsid w:val="007139E3"/>
    <w:rsid w:val="00734A1A"/>
    <w:rsid w:val="00756A27"/>
    <w:rsid w:val="00830AAA"/>
    <w:rsid w:val="0083248D"/>
    <w:rsid w:val="008366A4"/>
    <w:rsid w:val="00882AB9"/>
    <w:rsid w:val="00891CC7"/>
    <w:rsid w:val="00892949"/>
    <w:rsid w:val="00900273"/>
    <w:rsid w:val="009117FE"/>
    <w:rsid w:val="0098761B"/>
    <w:rsid w:val="00AD4605"/>
    <w:rsid w:val="00B21C1F"/>
    <w:rsid w:val="00B357FD"/>
    <w:rsid w:val="00BB35EE"/>
    <w:rsid w:val="00C4062C"/>
    <w:rsid w:val="00D16782"/>
    <w:rsid w:val="00D33983"/>
    <w:rsid w:val="00DC027E"/>
    <w:rsid w:val="00E72303"/>
    <w:rsid w:val="00E76C1A"/>
    <w:rsid w:val="00F8688A"/>
    <w:rsid w:val="00FB713B"/>
    <w:rsid w:val="00FC110A"/>
    <w:rsid w:val="00FD0CCF"/>
    <w:rsid w:val="00F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A2DB"/>
  <w15:docId w15:val="{E4D5122C-B3E1-4C7C-BD7A-CB6599FB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43D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DF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Sidor</dc:creator>
  <cp:keywords/>
  <dc:description/>
  <cp:lastModifiedBy>Sck Sck</cp:lastModifiedBy>
  <cp:revision>6</cp:revision>
  <cp:lastPrinted>2021-01-18T09:21:00Z</cp:lastPrinted>
  <dcterms:created xsi:type="dcterms:W3CDTF">2026-02-26T12:02:00Z</dcterms:created>
  <dcterms:modified xsi:type="dcterms:W3CDTF">2026-03-04T13:25:00Z</dcterms:modified>
</cp:coreProperties>
</file>